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4ABA" w14:textId="77777777" w:rsidR="00F57163" w:rsidRPr="00710F08" w:rsidRDefault="00F57163" w:rsidP="00F57163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F08">
        <w:rPr>
          <w:rFonts w:ascii="Arial" w:hAnsi="Arial" w:cs="Arial"/>
          <w:sz w:val="16"/>
        </w:rPr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14:paraId="3FB29497" w14:textId="77777777"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F57163" w:rsidRPr="00710F08" w14:paraId="031C7345" w14:textId="77777777" w:rsidTr="001E7E38">
        <w:trPr>
          <w:trHeight w:val="1948"/>
        </w:trPr>
        <w:tc>
          <w:tcPr>
            <w:tcW w:w="3834" w:type="dxa"/>
          </w:tcPr>
          <w:p w14:paraId="40FB4896" w14:textId="77777777" w:rsidR="00F57163" w:rsidRPr="00710F08" w:rsidRDefault="00F57163" w:rsidP="001E7E38">
            <w:pPr>
              <w:rPr>
                <w:rFonts w:ascii="Arial" w:hAnsi="Arial" w:cs="Arial"/>
              </w:rPr>
            </w:pPr>
          </w:p>
        </w:tc>
      </w:tr>
    </w:tbl>
    <w:p w14:paraId="757ECA32" w14:textId="77777777" w:rsidR="00F57163" w:rsidRPr="00710F08" w:rsidRDefault="00F57163" w:rsidP="00F57163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F57163" w:rsidRPr="00710F08" w14:paraId="0DDB3FCF" w14:textId="77777777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14:paraId="1C1FDFD9" w14:textId="77777777" w:rsidR="00F57163" w:rsidRPr="00710F08" w:rsidRDefault="00F57163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F57163" w:rsidRPr="00710F08" w14:paraId="0A65F347" w14:textId="77777777" w:rsidTr="001E7E38">
        <w:trPr>
          <w:trHeight w:val="1590"/>
        </w:trPr>
        <w:tc>
          <w:tcPr>
            <w:tcW w:w="3614" w:type="dxa"/>
            <w:vAlign w:val="center"/>
          </w:tcPr>
          <w:p w14:paraId="2FE4D03B" w14:textId="77777777" w:rsidR="00AF3D86" w:rsidRDefault="00AF3D86" w:rsidP="00AF3D86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>
              <w:rPr>
                <w:rFonts w:ascii="Arial" w:hAnsi="Arial" w:cs="Arial"/>
                <w:w w:val="93"/>
                <w:sz w:val="18"/>
              </w:rPr>
              <w:t>Zakład  Usług Leśnych w Bystrzycy Kłodzkiej</w:t>
            </w:r>
          </w:p>
          <w:p w14:paraId="78152B64" w14:textId="77777777" w:rsidR="00AF3D86" w:rsidRDefault="00AF3D86" w:rsidP="00AF3D86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57-500   Bystrzyca Kłodzka</w:t>
            </w:r>
          </w:p>
          <w:p w14:paraId="5F2E91DD" w14:textId="77777777" w:rsidR="00AF3D86" w:rsidRDefault="00AF3D86" w:rsidP="00AF3D86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>
              <w:rPr>
                <w:rFonts w:ascii="Arial" w:hAnsi="Arial" w:cs="Arial"/>
                <w:w w:val="107"/>
                <w:sz w:val="18"/>
              </w:rPr>
              <w:t>ul. Nadbrzeżna 11</w:t>
            </w:r>
          </w:p>
          <w:p w14:paraId="189EB2EA" w14:textId="77777777" w:rsidR="00AF3D86" w:rsidRDefault="00AF3D86" w:rsidP="00AF3D86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</w:rPr>
            </w:pPr>
            <w:r>
              <w:rPr>
                <w:rFonts w:ascii="Arial" w:hAnsi="Arial" w:cs="Arial"/>
                <w:w w:val="110"/>
                <w:sz w:val="18"/>
              </w:rPr>
              <w:t xml:space="preserve">tel. 74 8110-415  </w:t>
            </w:r>
          </w:p>
          <w:p w14:paraId="43540C3A" w14:textId="1B427681" w:rsidR="00F57163" w:rsidRPr="00710F08" w:rsidRDefault="00AF3D86" w:rsidP="00AF3D86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881-000-67-25</w:t>
            </w:r>
          </w:p>
        </w:tc>
      </w:tr>
    </w:tbl>
    <w:p w14:paraId="043294FB" w14:textId="77777777"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14:paraId="238A1EC7" w14:textId="77777777" w:rsidR="00F57163" w:rsidRPr="00710F08" w:rsidRDefault="00F57163" w:rsidP="00F57163">
      <w:pPr>
        <w:rPr>
          <w:rFonts w:ascii="Arial" w:hAnsi="Arial" w:cs="Arial"/>
        </w:rPr>
      </w:pPr>
    </w:p>
    <w:p w14:paraId="04CB779C" w14:textId="77777777"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14:paraId="0CB861CF" w14:textId="77777777" w:rsidR="00F57163" w:rsidRDefault="00F57163" w:rsidP="00F57163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 w:rsidRPr="00710F08">
        <w:rPr>
          <w:rFonts w:ascii="Arial" w:hAnsi="Arial" w:cs="Arial"/>
          <w:b/>
          <w:spacing w:val="50"/>
          <w:sz w:val="28"/>
        </w:rPr>
        <w:t xml:space="preserve">ZAMÓWIENIE </w:t>
      </w:r>
    </w:p>
    <w:p w14:paraId="188CF647" w14:textId="4CD0D467" w:rsidR="001114EE" w:rsidRPr="001114EE" w:rsidRDefault="0040657D" w:rsidP="001114EE">
      <w:pPr>
        <w:jc w:val="center"/>
      </w:pPr>
      <w:r>
        <w:t xml:space="preserve">Obowiązuje od </w:t>
      </w:r>
      <w:r w:rsidR="003C1768">
        <w:t>28</w:t>
      </w:r>
      <w:r>
        <w:t>.01.202</w:t>
      </w:r>
      <w:r w:rsidR="003C1768">
        <w:t>5</w:t>
      </w:r>
      <w:r w:rsidR="001114EE">
        <w:t xml:space="preserve"> r. do odwołania</w:t>
      </w:r>
    </w:p>
    <w:p w14:paraId="72D0BE7B" w14:textId="77777777" w:rsidR="001114EE" w:rsidRPr="001114EE" w:rsidRDefault="001114EE" w:rsidP="001114EE"/>
    <w:tbl>
      <w:tblPr>
        <w:tblStyle w:val="Tabela-Siatka1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505"/>
        <w:gridCol w:w="750"/>
        <w:gridCol w:w="1378"/>
        <w:gridCol w:w="1470"/>
      </w:tblGrid>
      <w:tr w:rsidR="006D3B20" w:rsidRPr="00987779" w14:paraId="385024A8" w14:textId="77777777" w:rsidTr="00FA621E">
        <w:trPr>
          <w:cantSplit/>
          <w:trHeight w:val="397"/>
          <w:tblHeader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879D5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6B1AE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B16C2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4F34F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6E793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47EEF65A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DAF97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4BF605FA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Realizacji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57163" w:rsidRPr="00987779" w14:paraId="38417416" w14:textId="77777777" w:rsidTr="00FA621E">
        <w:trPr>
          <w:cantSplit/>
          <w:trHeight w:val="284"/>
          <w:jc w:val="center"/>
        </w:trPr>
        <w:tc>
          <w:tcPr>
            <w:tcW w:w="99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B1CE4" w14:textId="77777777" w:rsidR="00F57163" w:rsidRPr="00987779" w:rsidRDefault="00F57163" w:rsidP="001E7E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DYSPENSERY</w:t>
            </w:r>
            <w:r w:rsidR="006D3B20"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  <w:p w14:paraId="5AB04B31" w14:textId="77777777" w:rsidR="00F57163" w:rsidRPr="00987779" w:rsidRDefault="00F57163" w:rsidP="001E7E3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87779">
              <w:rPr>
                <w:rFonts w:ascii="Arial" w:hAnsi="Arial" w:cs="Arial"/>
                <w:i/>
                <w:sz w:val="22"/>
                <w:szCs w:val="22"/>
              </w:rPr>
              <w:t>(zamawiamy w pełnych dziesiątkach)</w:t>
            </w:r>
          </w:p>
        </w:tc>
      </w:tr>
      <w:tr w:rsidR="00FA621E" w:rsidRPr="00987779" w14:paraId="3BE21953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F4F4D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Acuwit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62189C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ostrozębny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6F822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9F390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1B28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ACF5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3CE2FC14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24643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Cembrawit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E729F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modrzewiowiec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02863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A23A6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66E4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22F0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5B59090B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ED719E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2C98E2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krobik modrzewiowiec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1F1E3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6,75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97EDD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49F4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E589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287B8109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CDEB1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Chalcowit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7E1CD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rytownik pospolity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E437A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28,53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F6D2C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C0041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2C48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64326766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1FD14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Dupliwit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26B4B1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zrosłozębny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ECEA1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25,87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9D8A4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909F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0CC82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8436C33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59B87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Hylowit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C8453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szeliniak sosnowiec</w:t>
            </w:r>
          </w:p>
          <w:p w14:paraId="070D4EC7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i świerkowiec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3EDFA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D66D0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E0EF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18FB9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7B7D5EB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A98A5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Ipsowit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DEF404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423E2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18,84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15432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7B36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9EA21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4F28A1B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968D2F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Ipsowit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W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324CF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  <w:r>
              <w:rPr>
                <w:rFonts w:ascii="Arial" w:hAnsi="Arial" w:cs="Arial"/>
                <w:sz w:val="22"/>
                <w:szCs w:val="22"/>
              </w:rPr>
              <w:t xml:space="preserve"> gen. wiosenna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7DFC9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0D98C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673D3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646AF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9DEDC42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9022E" w14:textId="77777777" w:rsidR="00FA621E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Ipsowit tube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5666C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6EA31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24,72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3330A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9ED48" w14:textId="77777777"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0DD83" w14:textId="77777777"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A4D0A0C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49882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Lymowit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4B8679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brudnica mniszka i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nieparka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2A23B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675D8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3B316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A481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A41C72D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7712E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DF79B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strzygonia choinówka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0E5ED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18F3D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0DE57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E9EE1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72058B4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82CDFB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2515B5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zwójka sosnóweczka, wskaźnica modrzewianeczka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EC6CE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D7EAA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1119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C421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2C5F3584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F7BDE5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CBF20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sześciozębny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D0CA9" w14:textId="77777777" w:rsidR="00FA621E" w:rsidRPr="00987779" w:rsidRDefault="00FA621E" w:rsidP="00FA621E">
            <w:pPr>
              <w:spacing w:before="100" w:beforeAutospacing="1" w:after="100" w:afterAutospacing="1"/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B87AA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03730" w14:textId="77777777"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1E947" w14:textId="77777777"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FE1FB0E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94D1EF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69483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cetyniec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C6BDC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16,59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2C3F0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3D96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83124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147F3E5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94525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Tortowit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8E5610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zwójka zieloneczka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87170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74B66C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713D1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016D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24D9223B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6452DC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Trypowit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CBA461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drwalnik paskowany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DF61B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20,76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72D9F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DEF0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69C5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3EC641F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2FCBD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6A731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87779">
              <w:rPr>
                <w:rFonts w:ascii="Arial" w:hAnsi="Arial" w:cs="Arial"/>
                <w:sz w:val="22"/>
                <w:szCs w:val="22"/>
              </w:rPr>
              <w:t>hrabąszcz</w:t>
            </w:r>
            <w:r>
              <w:rPr>
                <w:rFonts w:ascii="Arial" w:hAnsi="Arial" w:cs="Arial"/>
                <w:sz w:val="22"/>
                <w:szCs w:val="22"/>
              </w:rPr>
              <w:t xml:space="preserve"> majowy i kasztanowiec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8D60D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85CA1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67742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A18F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C9A923" w14:textId="77777777" w:rsidR="00F57163" w:rsidRDefault="00F57163" w:rsidP="00F57163">
      <w:r>
        <w:br w:type="page"/>
      </w:r>
    </w:p>
    <w:tbl>
      <w:tblPr>
        <w:tblStyle w:val="Tabela-Siatka1"/>
        <w:tblW w:w="95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19"/>
        <w:gridCol w:w="1291"/>
        <w:gridCol w:w="715"/>
        <w:gridCol w:w="1413"/>
        <w:gridCol w:w="1442"/>
        <w:gridCol w:w="8"/>
      </w:tblGrid>
      <w:tr w:rsidR="006D3B20" w:rsidRPr="00987779" w14:paraId="70EFE7FC" w14:textId="77777777" w:rsidTr="00B30865">
        <w:trPr>
          <w:gridAfter w:val="1"/>
          <w:wAfter w:w="8" w:type="dxa"/>
          <w:cantSplit/>
          <w:trHeight w:val="397"/>
          <w:tblHeader/>
          <w:jc w:val="center"/>
        </w:trPr>
        <w:tc>
          <w:tcPr>
            <w:tcW w:w="2405" w:type="dxa"/>
            <w:vAlign w:val="center"/>
            <w:hideMark/>
          </w:tcPr>
          <w:p w14:paraId="496AA68A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lastRenderedPageBreak/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2319" w:type="dxa"/>
            <w:vAlign w:val="center"/>
            <w:hideMark/>
          </w:tcPr>
          <w:p w14:paraId="1B83DBAB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291" w:type="dxa"/>
            <w:vAlign w:val="center"/>
            <w:hideMark/>
          </w:tcPr>
          <w:p w14:paraId="2C8EF94D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15" w:type="dxa"/>
            <w:vAlign w:val="center"/>
            <w:hideMark/>
          </w:tcPr>
          <w:p w14:paraId="03FED212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413" w:type="dxa"/>
            <w:vAlign w:val="center"/>
          </w:tcPr>
          <w:p w14:paraId="61CDC0DF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2D6D1E07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42" w:type="dxa"/>
            <w:vAlign w:val="center"/>
          </w:tcPr>
          <w:p w14:paraId="4E25C56A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1A13494E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6D3B20" w:rsidRPr="00987779" w14:paraId="273D5B77" w14:textId="77777777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14:paraId="3EA3A6A8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PUŁAPKI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FA621E" w:rsidRPr="00987779" w14:paraId="381E39BC" w14:textId="77777777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14:paraId="77EAB54D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IBL-1</w:t>
            </w:r>
          </w:p>
        </w:tc>
        <w:tc>
          <w:tcPr>
            <w:tcW w:w="2319" w:type="dxa"/>
            <w:vAlign w:val="center"/>
            <w:hideMark/>
          </w:tcPr>
          <w:p w14:paraId="023A3959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„abażur” (brudnice, strzygonia choinówka)</w:t>
            </w:r>
          </w:p>
        </w:tc>
        <w:tc>
          <w:tcPr>
            <w:tcW w:w="1291" w:type="dxa"/>
            <w:vAlign w:val="center"/>
          </w:tcPr>
          <w:p w14:paraId="0EB6ADE1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39,42 zł</w:t>
            </w:r>
          </w:p>
        </w:tc>
        <w:tc>
          <w:tcPr>
            <w:tcW w:w="715" w:type="dxa"/>
            <w:vAlign w:val="center"/>
            <w:hideMark/>
          </w:tcPr>
          <w:p w14:paraId="11393A1B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5B76CC1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7781581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F98BF87" w14:textId="77777777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14:paraId="7A99BC08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IBL-2</w:t>
            </w:r>
          </w:p>
        </w:tc>
        <w:tc>
          <w:tcPr>
            <w:tcW w:w="2319" w:type="dxa"/>
            <w:vAlign w:val="center"/>
            <w:hideMark/>
          </w:tcPr>
          <w:p w14:paraId="76CF7DD5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ekranowe trójkątne (drukarz, cetyniec, rytownik)</w:t>
            </w:r>
          </w:p>
        </w:tc>
        <w:tc>
          <w:tcPr>
            <w:tcW w:w="1291" w:type="dxa"/>
            <w:vAlign w:val="center"/>
          </w:tcPr>
          <w:p w14:paraId="111B4932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52,29 zł</w:t>
            </w:r>
          </w:p>
        </w:tc>
        <w:tc>
          <w:tcPr>
            <w:tcW w:w="715" w:type="dxa"/>
            <w:vAlign w:val="center"/>
            <w:hideMark/>
          </w:tcPr>
          <w:p w14:paraId="5ED3BD88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C1AF759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3190159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6BA8997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21F8AC69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IBL-3</w:t>
            </w:r>
          </w:p>
        </w:tc>
        <w:tc>
          <w:tcPr>
            <w:tcW w:w="2319" w:type="dxa"/>
            <w:vAlign w:val="center"/>
            <w:hideMark/>
          </w:tcPr>
          <w:p w14:paraId="5BFAF01D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segmentowe (kornik, cetyniec)</w:t>
            </w:r>
          </w:p>
        </w:tc>
        <w:tc>
          <w:tcPr>
            <w:tcW w:w="1291" w:type="dxa"/>
            <w:vAlign w:val="center"/>
          </w:tcPr>
          <w:p w14:paraId="44DA7CAD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49,38 zł</w:t>
            </w:r>
          </w:p>
        </w:tc>
        <w:tc>
          <w:tcPr>
            <w:tcW w:w="715" w:type="dxa"/>
            <w:vAlign w:val="center"/>
            <w:hideMark/>
          </w:tcPr>
          <w:p w14:paraId="0CEDC128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1817D9E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60E1EA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CBC6995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7D3D4409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2319" w:type="dxa"/>
            <w:vAlign w:val="center"/>
            <w:hideMark/>
          </w:tcPr>
          <w:p w14:paraId="326819D6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naziemne (ryjkowce, szeliniak)</w:t>
            </w:r>
          </w:p>
        </w:tc>
        <w:tc>
          <w:tcPr>
            <w:tcW w:w="1291" w:type="dxa"/>
            <w:vAlign w:val="center"/>
          </w:tcPr>
          <w:p w14:paraId="5EB3F74A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63,73 zł</w:t>
            </w:r>
          </w:p>
        </w:tc>
        <w:tc>
          <w:tcPr>
            <w:tcW w:w="715" w:type="dxa"/>
            <w:vAlign w:val="center"/>
            <w:hideMark/>
          </w:tcPr>
          <w:p w14:paraId="3922B5D7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03A6B86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DFDCD5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4DB3440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632B828C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IBL-5</w:t>
            </w:r>
          </w:p>
        </w:tc>
        <w:tc>
          <w:tcPr>
            <w:tcW w:w="2319" w:type="dxa"/>
            <w:vAlign w:val="center"/>
            <w:hideMark/>
          </w:tcPr>
          <w:p w14:paraId="173C13CC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krzyżakowa</w:t>
            </w:r>
          </w:p>
        </w:tc>
        <w:tc>
          <w:tcPr>
            <w:tcW w:w="1291" w:type="dxa"/>
            <w:vAlign w:val="center"/>
          </w:tcPr>
          <w:p w14:paraId="76D031E7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56,64 zł</w:t>
            </w:r>
          </w:p>
        </w:tc>
        <w:tc>
          <w:tcPr>
            <w:tcW w:w="715" w:type="dxa"/>
            <w:vAlign w:val="center"/>
            <w:hideMark/>
          </w:tcPr>
          <w:p w14:paraId="2C175EFC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17A3AAF6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7CE268C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0C6E130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38704282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PL-1</w:t>
            </w:r>
          </w:p>
        </w:tc>
        <w:tc>
          <w:tcPr>
            <w:tcW w:w="2319" w:type="dxa"/>
            <w:vAlign w:val="center"/>
            <w:hideMark/>
          </w:tcPr>
          <w:p w14:paraId="45B4451A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„delta” (dla małych motyli)</w:t>
            </w:r>
          </w:p>
        </w:tc>
        <w:tc>
          <w:tcPr>
            <w:tcW w:w="1291" w:type="dxa"/>
            <w:vAlign w:val="center"/>
          </w:tcPr>
          <w:p w14:paraId="2FCBC20D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14:paraId="36E02AC4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50D563F7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568CE81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E498F07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28B9BC5D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PL-2</w:t>
            </w:r>
          </w:p>
        </w:tc>
        <w:tc>
          <w:tcPr>
            <w:tcW w:w="2319" w:type="dxa"/>
            <w:vAlign w:val="center"/>
            <w:hideMark/>
          </w:tcPr>
          <w:p w14:paraId="787C1206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„romb” jw.</w:t>
            </w:r>
          </w:p>
        </w:tc>
        <w:tc>
          <w:tcPr>
            <w:tcW w:w="1291" w:type="dxa"/>
            <w:vAlign w:val="center"/>
          </w:tcPr>
          <w:p w14:paraId="4ACC7301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14:paraId="2064CCE6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56155DB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0CB9C86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5BBC6A5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7700CC31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Opaski lepowe OL-1</w:t>
            </w:r>
          </w:p>
        </w:tc>
        <w:tc>
          <w:tcPr>
            <w:tcW w:w="2319" w:type="dxa"/>
            <w:vAlign w:val="center"/>
            <w:hideMark/>
          </w:tcPr>
          <w:p w14:paraId="74A66D08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10 mb + lep</w:t>
            </w:r>
            <w:r>
              <w:rPr>
                <w:rFonts w:ascii="Arial" w:hAnsi="Arial" w:cs="Arial"/>
                <w:szCs w:val="22"/>
              </w:rPr>
              <w:t xml:space="preserve"> - </w:t>
            </w:r>
            <w:r>
              <w:rPr>
                <w:rFonts w:ascii="Arial" w:hAnsi="Arial" w:cs="Arial"/>
                <w:color w:val="FF0000"/>
                <w:szCs w:val="16"/>
              </w:rPr>
              <w:t>za</w:t>
            </w:r>
            <w:r w:rsidRPr="006D3B20">
              <w:rPr>
                <w:rFonts w:ascii="Arial" w:hAnsi="Arial" w:cs="Arial"/>
                <w:color w:val="FF0000"/>
                <w:szCs w:val="16"/>
              </w:rPr>
              <w:t xml:space="preserve"> komplet</w:t>
            </w:r>
          </w:p>
        </w:tc>
        <w:tc>
          <w:tcPr>
            <w:tcW w:w="1291" w:type="dxa"/>
            <w:vAlign w:val="center"/>
          </w:tcPr>
          <w:p w14:paraId="2FB1C837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83,08 zł</w:t>
            </w:r>
          </w:p>
        </w:tc>
        <w:tc>
          <w:tcPr>
            <w:tcW w:w="715" w:type="dxa"/>
            <w:vAlign w:val="center"/>
            <w:hideMark/>
          </w:tcPr>
          <w:p w14:paraId="525AA6A5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AB7D869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79F6377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65C62BE3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3FC09B1B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Lep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87779">
              <w:rPr>
                <w:rFonts w:ascii="Arial" w:hAnsi="Arial" w:cs="Arial"/>
                <w:sz w:val="22"/>
                <w:szCs w:val="22"/>
              </w:rPr>
              <w:t>opak. 4 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19" w:type="dxa"/>
            <w:vAlign w:val="center"/>
            <w:hideMark/>
          </w:tcPr>
          <w:p w14:paraId="5B0B3BB1" w14:textId="77777777" w:rsidR="00FA621E" w:rsidRPr="006D3B20" w:rsidRDefault="00FA621E" w:rsidP="00FA621E">
            <w:pPr>
              <w:jc w:val="both"/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cena za 1 litr</w:t>
            </w:r>
          </w:p>
        </w:tc>
        <w:tc>
          <w:tcPr>
            <w:tcW w:w="1291" w:type="dxa"/>
            <w:vAlign w:val="center"/>
          </w:tcPr>
          <w:p w14:paraId="58FDC9D2" w14:textId="77777777" w:rsidR="00FA621E" w:rsidRPr="00987779" w:rsidRDefault="001114E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FA621E">
              <w:rPr>
                <w:rFonts w:ascii="Arial" w:hAnsi="Arial" w:cs="Arial"/>
                <w:sz w:val="22"/>
                <w:szCs w:val="22"/>
              </w:rPr>
              <w:t>,53 zł</w:t>
            </w:r>
          </w:p>
        </w:tc>
        <w:tc>
          <w:tcPr>
            <w:tcW w:w="715" w:type="dxa"/>
            <w:vAlign w:val="center"/>
            <w:hideMark/>
          </w:tcPr>
          <w:p w14:paraId="1B3452EF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415E65E7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5D7828E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0" w:rsidRPr="00987779" w14:paraId="3FDC37CC" w14:textId="77777777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14:paraId="7E8E9AF9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ELEMENTY PUŁAPEK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B30865" w:rsidRPr="00987779" w14:paraId="0CF02A93" w14:textId="77777777" w:rsidTr="00895C79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7E5551F7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1" w:type="dxa"/>
            <w:vAlign w:val="center"/>
          </w:tcPr>
          <w:p w14:paraId="2A366E29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4,07 zł</w:t>
            </w:r>
          </w:p>
        </w:tc>
        <w:tc>
          <w:tcPr>
            <w:tcW w:w="715" w:type="dxa"/>
            <w:vAlign w:val="center"/>
          </w:tcPr>
          <w:p w14:paraId="052CF76F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291D1D5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5CFA648C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53401FC1" w14:textId="77777777" w:rsidTr="00BA7E4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749E0977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1" w:type="dxa"/>
            <w:vAlign w:val="center"/>
          </w:tcPr>
          <w:p w14:paraId="6DDDFFAE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4,21 zł</w:t>
            </w:r>
          </w:p>
        </w:tc>
        <w:tc>
          <w:tcPr>
            <w:tcW w:w="715" w:type="dxa"/>
            <w:vAlign w:val="center"/>
          </w:tcPr>
          <w:p w14:paraId="78A6B450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2E6055E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40CB531C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4EB9E416" w14:textId="77777777" w:rsidTr="00887C01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5E0F0CFF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Worki do IBL-1</w:t>
            </w:r>
          </w:p>
        </w:tc>
        <w:tc>
          <w:tcPr>
            <w:tcW w:w="1291" w:type="dxa"/>
            <w:vAlign w:val="center"/>
          </w:tcPr>
          <w:p w14:paraId="02728355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2,04 zł</w:t>
            </w:r>
          </w:p>
        </w:tc>
        <w:tc>
          <w:tcPr>
            <w:tcW w:w="715" w:type="dxa"/>
            <w:vAlign w:val="center"/>
          </w:tcPr>
          <w:p w14:paraId="7E250E8B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6EABF35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55A24EE7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73A441FF" w14:textId="77777777" w:rsidTr="005C49A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4C6FF69C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Wieszaki do IBL-1</w:t>
            </w:r>
          </w:p>
        </w:tc>
        <w:tc>
          <w:tcPr>
            <w:tcW w:w="1291" w:type="dxa"/>
            <w:vAlign w:val="center"/>
          </w:tcPr>
          <w:p w14:paraId="7E54979C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14:paraId="0E492CD1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28490C3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15658B78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0A80215F" w14:textId="77777777" w:rsidTr="005A67D7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7F84D7CF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Butelki</w:t>
            </w:r>
          </w:p>
        </w:tc>
        <w:tc>
          <w:tcPr>
            <w:tcW w:w="1291" w:type="dxa"/>
            <w:vAlign w:val="center"/>
          </w:tcPr>
          <w:p w14:paraId="265809ED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10,16 zł</w:t>
            </w:r>
          </w:p>
        </w:tc>
        <w:tc>
          <w:tcPr>
            <w:tcW w:w="715" w:type="dxa"/>
            <w:vAlign w:val="center"/>
          </w:tcPr>
          <w:p w14:paraId="1A8187F7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649D16A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08F3C2AD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4DC8A8D0" w14:textId="77777777" w:rsidTr="00BA51F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708CE7AA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IBL-1</w:t>
            </w:r>
          </w:p>
        </w:tc>
        <w:tc>
          <w:tcPr>
            <w:tcW w:w="1291" w:type="dxa"/>
            <w:vAlign w:val="center"/>
          </w:tcPr>
          <w:p w14:paraId="68A060C3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14:paraId="6BAD0A5B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68732604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4864318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7917A387" w14:textId="77777777" w:rsidTr="007D780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26011D23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IBL-3</w:t>
            </w:r>
          </w:p>
        </w:tc>
        <w:tc>
          <w:tcPr>
            <w:tcW w:w="1291" w:type="dxa"/>
            <w:vAlign w:val="center"/>
          </w:tcPr>
          <w:p w14:paraId="13C79EEF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14:paraId="6C28FAC8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B29C13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0BE55C6E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289EF59B" w14:textId="77777777" w:rsidTr="00C1024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1AE95B65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Dekle do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1291" w:type="dxa"/>
            <w:vAlign w:val="center"/>
          </w:tcPr>
          <w:p w14:paraId="0563F428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5,08 zł</w:t>
            </w:r>
          </w:p>
        </w:tc>
        <w:tc>
          <w:tcPr>
            <w:tcW w:w="715" w:type="dxa"/>
            <w:vAlign w:val="center"/>
          </w:tcPr>
          <w:p w14:paraId="669A5A6D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4A8BF4C5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7639F5FE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22C88704" w14:textId="77777777" w:rsidTr="00111AEF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7540F72C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Daszki do IBL-1, IBL-3</w:t>
            </w:r>
          </w:p>
        </w:tc>
        <w:tc>
          <w:tcPr>
            <w:tcW w:w="1291" w:type="dxa"/>
            <w:vAlign w:val="center"/>
          </w:tcPr>
          <w:p w14:paraId="58575835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14:paraId="29DFC199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0812C3FB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52F52CE7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7986BA30" w14:textId="77777777" w:rsidTr="00FB4A2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01F069EA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rur Boregarda</w:t>
            </w:r>
          </w:p>
        </w:tc>
        <w:tc>
          <w:tcPr>
            <w:tcW w:w="1291" w:type="dxa"/>
            <w:vAlign w:val="center"/>
          </w:tcPr>
          <w:p w14:paraId="7F1BF817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10,51 zł</w:t>
            </w:r>
          </w:p>
        </w:tc>
        <w:tc>
          <w:tcPr>
            <w:tcW w:w="715" w:type="dxa"/>
            <w:vAlign w:val="center"/>
          </w:tcPr>
          <w:p w14:paraId="6F099280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5D462AEA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7E93AEE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288BA745" w14:textId="77777777" w:rsidTr="00766D8E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40A1BBB3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Kołpaki do rur Boregarda</w:t>
            </w:r>
          </w:p>
        </w:tc>
        <w:tc>
          <w:tcPr>
            <w:tcW w:w="1291" w:type="dxa"/>
            <w:vAlign w:val="center"/>
          </w:tcPr>
          <w:p w14:paraId="17AA8A09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 zł</w:t>
            </w:r>
          </w:p>
        </w:tc>
        <w:tc>
          <w:tcPr>
            <w:tcW w:w="715" w:type="dxa"/>
            <w:vAlign w:val="center"/>
          </w:tcPr>
          <w:p w14:paraId="047E441B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B076233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54F26AD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45CDB3BD" w14:textId="77777777" w:rsidTr="003E1D2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109CD58A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Lejki do IBL-4 bis</w:t>
            </w:r>
          </w:p>
        </w:tc>
        <w:tc>
          <w:tcPr>
            <w:tcW w:w="1291" w:type="dxa"/>
            <w:vAlign w:val="center"/>
          </w:tcPr>
          <w:p w14:paraId="6BB8CFF2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1,82 zł</w:t>
            </w:r>
          </w:p>
        </w:tc>
        <w:tc>
          <w:tcPr>
            <w:tcW w:w="715" w:type="dxa"/>
            <w:vAlign w:val="center"/>
          </w:tcPr>
          <w:p w14:paraId="2C0E5553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3CEC25E6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4A76ACBD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41C5641E" w14:textId="77777777" w:rsidTr="00196E02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7F7534C5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Kołnierze do IBL-1</w:t>
            </w:r>
          </w:p>
        </w:tc>
        <w:tc>
          <w:tcPr>
            <w:tcW w:w="1291" w:type="dxa"/>
            <w:vAlign w:val="center"/>
          </w:tcPr>
          <w:p w14:paraId="4E7664F9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3,48 zł</w:t>
            </w:r>
          </w:p>
        </w:tc>
        <w:tc>
          <w:tcPr>
            <w:tcW w:w="715" w:type="dxa"/>
            <w:vAlign w:val="center"/>
          </w:tcPr>
          <w:p w14:paraId="2F0C8497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0E47706C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5B0915C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56E1817B" w14:textId="77777777" w:rsidTr="00AB2916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4C9EA9BD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Krzyżaki do IBL-1</w:t>
            </w:r>
          </w:p>
        </w:tc>
        <w:tc>
          <w:tcPr>
            <w:tcW w:w="1291" w:type="dxa"/>
            <w:vAlign w:val="center"/>
          </w:tcPr>
          <w:p w14:paraId="7DE2A580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2,68 zł</w:t>
            </w:r>
          </w:p>
        </w:tc>
        <w:tc>
          <w:tcPr>
            <w:tcW w:w="715" w:type="dxa"/>
            <w:vAlign w:val="center"/>
          </w:tcPr>
          <w:p w14:paraId="7AF42AA3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0414BB43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A609930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D3B20" w:rsidRPr="00F37390" w14:paraId="0D3CCE90" w14:textId="77777777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2A9F" w14:textId="77777777" w:rsidR="006D3B20" w:rsidRPr="00F37390" w:rsidRDefault="006D3B20" w:rsidP="001E7E38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D3B20" w:rsidRPr="00F37390" w14:paraId="1B3D9CD6" w14:textId="77777777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11A6" w14:textId="77777777" w:rsidR="00FA621E" w:rsidRDefault="006D3B20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 xml:space="preserve">2) </w:t>
            </w: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Ceny obejmują koszt dostawy przy zamówieniu</w:t>
            </w:r>
            <w:r w:rsidR="00B30865">
              <w:rPr>
                <w:rFonts w:ascii="Arial" w:hAnsi="Arial" w:cs="Arial"/>
                <w:sz w:val="18"/>
                <w:szCs w:val="22"/>
              </w:rPr>
              <w:t xml:space="preserve"> łącznym</w:t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 jednorazowym na kwotę minimum 2.200 zł brutto. </w:t>
            </w:r>
          </w:p>
          <w:p w14:paraId="062AF502" w14:textId="77777777" w:rsidR="006D3B20" w:rsidRPr="00E81989" w:rsidRDefault="006C62E6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="006D3B20"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14:paraId="39061030" w14:textId="77777777" w:rsidR="006D3B20" w:rsidRPr="00E81989" w:rsidRDefault="006D3B20" w:rsidP="001E7E38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14:paraId="38A7DFB3" w14:textId="77777777" w:rsidR="006D3B20" w:rsidRDefault="006D3B20" w:rsidP="001E7E38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14:paraId="25B68A2C" w14:textId="77777777" w:rsidR="00F57163" w:rsidRDefault="00F57163" w:rsidP="00F57163">
      <w:pPr>
        <w:rPr>
          <w:rFonts w:ascii="Arial" w:hAnsi="Arial" w:cs="Arial"/>
          <w:i/>
          <w:iCs/>
          <w:sz w:val="22"/>
          <w:szCs w:val="22"/>
        </w:rPr>
      </w:pPr>
    </w:p>
    <w:p w14:paraId="66DF77F3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14:paraId="2609876F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14:paraId="569D8537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14:paraId="740C6B4A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14:paraId="1B7CEDB2" w14:textId="77777777" w:rsidR="00F57163" w:rsidRPr="00710F08" w:rsidRDefault="00F57163" w:rsidP="00F57163">
      <w:pPr>
        <w:rPr>
          <w:rFonts w:ascii="Arial" w:hAnsi="Arial" w:cs="Arial"/>
          <w:sz w:val="22"/>
        </w:rPr>
      </w:pPr>
    </w:p>
    <w:p w14:paraId="22B78A3A" w14:textId="77777777" w:rsidR="00F57163" w:rsidRDefault="00F57163" w:rsidP="00F57163">
      <w:pPr>
        <w:rPr>
          <w:rFonts w:ascii="Arial" w:hAnsi="Arial" w:cs="Arial"/>
          <w:sz w:val="22"/>
        </w:rPr>
      </w:pPr>
    </w:p>
    <w:p w14:paraId="763E8E43" w14:textId="77777777" w:rsidR="00F57163" w:rsidRPr="00710F08" w:rsidRDefault="00F57163" w:rsidP="00F57163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14:paraId="58E48D36" w14:textId="77777777" w:rsidR="00F57163" w:rsidRPr="00710F08" w:rsidRDefault="00F57163" w:rsidP="00F57163">
      <w:pPr>
        <w:rPr>
          <w:rFonts w:ascii="Arial" w:hAnsi="Arial" w:cs="Arial"/>
          <w:sz w:val="16"/>
        </w:rPr>
      </w:pPr>
    </w:p>
    <w:p w14:paraId="530A279C" w14:textId="77777777" w:rsidR="00FA621E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9E6117" w14:textId="77777777" w:rsidR="00FA621E" w:rsidRDefault="00FA62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FF8BE5" w14:textId="77777777" w:rsidR="006D3B20" w:rsidRPr="00710F08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  <w:sz w:val="16"/>
        </w:rPr>
        <w:lastRenderedPageBreak/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14:paraId="63A6902E" w14:textId="77777777"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6D3B20" w:rsidRPr="00710F08" w14:paraId="064B40E1" w14:textId="77777777" w:rsidTr="001E7E38">
        <w:trPr>
          <w:trHeight w:val="1948"/>
        </w:trPr>
        <w:tc>
          <w:tcPr>
            <w:tcW w:w="3834" w:type="dxa"/>
          </w:tcPr>
          <w:p w14:paraId="07F61333" w14:textId="77777777" w:rsidR="006D3B20" w:rsidRPr="00710F08" w:rsidRDefault="006D3B20" w:rsidP="001E7E38">
            <w:pPr>
              <w:rPr>
                <w:rFonts w:ascii="Arial" w:hAnsi="Arial" w:cs="Arial"/>
              </w:rPr>
            </w:pPr>
          </w:p>
        </w:tc>
      </w:tr>
    </w:tbl>
    <w:p w14:paraId="1004B7CE" w14:textId="77777777" w:rsidR="006D3B20" w:rsidRPr="00710F08" w:rsidRDefault="006D3B20" w:rsidP="006D3B2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6D3B20" w:rsidRPr="00710F08" w14:paraId="0B2513B1" w14:textId="77777777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14:paraId="200C18EE" w14:textId="77777777" w:rsidR="006D3B20" w:rsidRPr="00710F08" w:rsidRDefault="006D3B20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6D3B20" w:rsidRPr="00710F08" w14:paraId="4030304B" w14:textId="77777777" w:rsidTr="001E7E38">
        <w:trPr>
          <w:trHeight w:val="1590"/>
        </w:trPr>
        <w:tc>
          <w:tcPr>
            <w:tcW w:w="3614" w:type="dxa"/>
            <w:vAlign w:val="center"/>
          </w:tcPr>
          <w:p w14:paraId="68310F2C" w14:textId="77777777" w:rsidR="00AF3D86" w:rsidRDefault="00AF3D86" w:rsidP="00AF3D86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>
              <w:rPr>
                <w:rFonts w:ascii="Arial" w:hAnsi="Arial" w:cs="Arial"/>
                <w:w w:val="93"/>
                <w:sz w:val="18"/>
              </w:rPr>
              <w:t>Zakład  Usług Leśnych w Bystrzycy Kłodzkiej</w:t>
            </w:r>
          </w:p>
          <w:p w14:paraId="3D1FEBCB" w14:textId="77777777" w:rsidR="00AF3D86" w:rsidRDefault="00AF3D86" w:rsidP="00AF3D86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57-500   Bystrzyca Kłodzka</w:t>
            </w:r>
          </w:p>
          <w:p w14:paraId="0CA5984D" w14:textId="77777777" w:rsidR="00AF3D86" w:rsidRDefault="00AF3D86" w:rsidP="00AF3D86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>
              <w:rPr>
                <w:rFonts w:ascii="Arial" w:hAnsi="Arial" w:cs="Arial"/>
                <w:w w:val="107"/>
                <w:sz w:val="18"/>
              </w:rPr>
              <w:t>ul. Nadbrzeżna 11</w:t>
            </w:r>
          </w:p>
          <w:p w14:paraId="47D07560" w14:textId="77777777" w:rsidR="00AF3D86" w:rsidRDefault="00AF3D86" w:rsidP="00AF3D86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</w:rPr>
            </w:pPr>
            <w:r>
              <w:rPr>
                <w:rFonts w:ascii="Arial" w:hAnsi="Arial" w:cs="Arial"/>
                <w:w w:val="110"/>
                <w:sz w:val="18"/>
              </w:rPr>
              <w:t xml:space="preserve">tel. 74 8110-415  </w:t>
            </w:r>
          </w:p>
          <w:p w14:paraId="1D8987EC" w14:textId="2333AE95" w:rsidR="006D3B20" w:rsidRPr="00710F08" w:rsidRDefault="00AF3D86" w:rsidP="00AF3D86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881-000-67-25</w:t>
            </w:r>
          </w:p>
        </w:tc>
      </w:tr>
    </w:tbl>
    <w:p w14:paraId="13B972A2" w14:textId="77777777"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14:paraId="4C6F6BF8" w14:textId="77777777" w:rsidR="006D3B20" w:rsidRPr="00710F08" w:rsidRDefault="006D3B20" w:rsidP="006D3B20">
      <w:pPr>
        <w:rPr>
          <w:rFonts w:ascii="Arial" w:hAnsi="Arial" w:cs="Arial"/>
        </w:rPr>
      </w:pPr>
    </w:p>
    <w:p w14:paraId="698DEEFE" w14:textId="77777777"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14:paraId="051687AE" w14:textId="77777777" w:rsidR="006D3B20" w:rsidRPr="00710F08" w:rsidRDefault="00250391" w:rsidP="006D3B20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14:paraId="4C5FC5EC" w14:textId="77777777" w:rsidR="00FA621E" w:rsidRDefault="00FA621E" w:rsidP="00FA621E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"/>
        </w:rPr>
      </w:pPr>
      <w:r>
        <w:rPr>
          <w:rFonts w:ascii="Arial" w:hAnsi="Arial" w:cs="Arial"/>
          <w:b/>
          <w:bCs/>
          <w:spacing w:val="40"/>
        </w:rPr>
        <w:t>P</w:t>
      </w:r>
      <w:r w:rsidRPr="005B75CA">
        <w:rPr>
          <w:rFonts w:ascii="Arial" w:hAnsi="Arial" w:cs="Arial"/>
          <w:b/>
          <w:bCs/>
          <w:spacing w:val="40"/>
        </w:rPr>
        <w:t>UŁAPKI SKRZYNKOWO-SZCZELINOWE</w:t>
      </w:r>
      <w:r w:rsidR="00AD4881">
        <w:rPr>
          <w:rFonts w:ascii="Arial" w:hAnsi="Arial" w:cs="Arial"/>
          <w:b/>
          <w:bCs/>
          <w:spacing w:val="40"/>
        </w:rPr>
        <w:t xml:space="preserve"> </w:t>
      </w:r>
    </w:p>
    <w:p w14:paraId="1138D2EB" w14:textId="77777777" w:rsidR="00F57163" w:rsidRDefault="00F57163" w:rsidP="00F5716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W w:w="92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6"/>
        <w:gridCol w:w="707"/>
        <w:gridCol w:w="1378"/>
        <w:gridCol w:w="1367"/>
      </w:tblGrid>
      <w:tr w:rsidR="00FA621E" w:rsidRPr="00987779" w14:paraId="562BD0F9" w14:textId="77777777" w:rsidTr="00FA621E">
        <w:trPr>
          <w:trHeight w:val="397"/>
          <w:jc w:val="center"/>
        </w:trPr>
        <w:tc>
          <w:tcPr>
            <w:tcW w:w="4248" w:type="dxa"/>
            <w:vAlign w:val="center"/>
            <w:hideMark/>
          </w:tcPr>
          <w:p w14:paraId="4C002F3A" w14:textId="77777777"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556" w:type="dxa"/>
            <w:vAlign w:val="center"/>
            <w:hideMark/>
          </w:tcPr>
          <w:p w14:paraId="3E20A434" w14:textId="77777777"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07" w:type="dxa"/>
            <w:vAlign w:val="center"/>
            <w:hideMark/>
          </w:tcPr>
          <w:p w14:paraId="05483A75" w14:textId="77777777"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vAlign w:val="center"/>
          </w:tcPr>
          <w:p w14:paraId="3EF74CA2" w14:textId="77777777"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3043AA2F" w14:textId="77777777"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367" w:type="dxa"/>
            <w:vAlign w:val="center"/>
          </w:tcPr>
          <w:p w14:paraId="2EE4A3EB" w14:textId="77777777"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147135DB" w14:textId="77777777"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A621E" w:rsidRPr="00987779" w14:paraId="3214D1FE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69FCC60F" w14:textId="77777777"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ZESTAW DO BEZOBSŁUGOWEGO ODŁOWU KORNIKA </w:t>
            </w:r>
          </w:p>
          <w:p w14:paraId="214712FB" w14:textId="77777777"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>METODĄ  „NA MOKRO” ( KOMPLETNY )</w:t>
            </w:r>
          </w:p>
        </w:tc>
        <w:tc>
          <w:tcPr>
            <w:tcW w:w="1556" w:type="dxa"/>
            <w:vAlign w:val="center"/>
            <w:hideMark/>
          </w:tcPr>
          <w:p w14:paraId="3EAFDF61" w14:textId="77777777" w:rsidR="00FA621E" w:rsidRPr="00987779" w:rsidRDefault="00FA621E" w:rsidP="00FA621E">
            <w:pPr>
              <w:ind w:right="19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198,04 zł</w:t>
            </w:r>
          </w:p>
        </w:tc>
        <w:tc>
          <w:tcPr>
            <w:tcW w:w="707" w:type="dxa"/>
            <w:vAlign w:val="center"/>
          </w:tcPr>
          <w:p w14:paraId="7C196EEA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76C10FA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678345A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3620CB2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63C8D670" w14:textId="77777777" w:rsidR="00FA621E" w:rsidRPr="00987779" w:rsidRDefault="00FA621E" w:rsidP="001114E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Pułapka barierowa </w:t>
            </w:r>
            <w:r>
              <w:rPr>
                <w:rFonts w:ascii="Arial" w:hAnsi="Arial" w:cs="Arial"/>
                <w:sz w:val="22"/>
                <w:szCs w:val="22"/>
              </w:rPr>
              <w:t xml:space="preserve">skrzyniowo-szczelinowa </w:t>
            </w:r>
          </w:p>
        </w:tc>
        <w:tc>
          <w:tcPr>
            <w:tcW w:w="1556" w:type="dxa"/>
            <w:vAlign w:val="center"/>
            <w:hideMark/>
          </w:tcPr>
          <w:p w14:paraId="2AD7665F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170,54 zł</w:t>
            </w:r>
          </w:p>
        </w:tc>
        <w:tc>
          <w:tcPr>
            <w:tcW w:w="707" w:type="dxa"/>
            <w:vAlign w:val="center"/>
          </w:tcPr>
          <w:p w14:paraId="247F22A1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3C60455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5451060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6A1DA29C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238DD8B1" w14:textId="77777777"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POJEMNIK CHWYTOWY DO ODŁOWU KORNIKA</w:t>
            </w:r>
          </w:p>
          <w:p w14:paraId="13BEB17B" w14:textId="77777777"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„NA SUCHO” I „NA MOKRO” (KOMPLETNY )</w:t>
            </w:r>
          </w:p>
        </w:tc>
        <w:tc>
          <w:tcPr>
            <w:tcW w:w="1556" w:type="dxa"/>
            <w:vAlign w:val="center"/>
            <w:hideMark/>
          </w:tcPr>
          <w:p w14:paraId="15AB717C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97,65 zł</w:t>
            </w:r>
          </w:p>
        </w:tc>
        <w:tc>
          <w:tcPr>
            <w:tcW w:w="707" w:type="dxa"/>
            <w:vAlign w:val="center"/>
          </w:tcPr>
          <w:p w14:paraId="6D2D658E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019DEBA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226725B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5A91EAA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0DF41F91" w14:textId="77777777" w:rsidR="00FA621E" w:rsidRP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SUBSTANCJA NEUTRALIZUJĄCA – ZESTAW ( 2X 150 G )</w:t>
            </w:r>
          </w:p>
        </w:tc>
        <w:tc>
          <w:tcPr>
            <w:tcW w:w="1556" w:type="dxa"/>
            <w:vAlign w:val="center"/>
            <w:hideMark/>
          </w:tcPr>
          <w:p w14:paraId="696BB439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20,90 zł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63EDD189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358C6503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660C01A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62E6" w:rsidRPr="00F37390" w14:paraId="4ADCCB76" w14:textId="77777777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5145" w14:textId="77777777" w:rsidR="006C62E6" w:rsidRPr="00F37390" w:rsidRDefault="006C62E6" w:rsidP="005B433B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C62E6" w:rsidRPr="00F37390" w14:paraId="64C04345" w14:textId="77777777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65067" w14:textId="77777777" w:rsidR="006C62E6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Ceny obejmują koszt dostawy przy zamówieniu jednorazowym na kwotę minimum 2.200 zł brutto. </w:t>
            </w:r>
          </w:p>
          <w:p w14:paraId="3CF72D6D" w14:textId="77777777" w:rsidR="006C62E6" w:rsidRPr="00E81989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14:paraId="7196764D" w14:textId="77777777" w:rsidR="006C62E6" w:rsidRPr="00E81989" w:rsidRDefault="006C62E6" w:rsidP="005B433B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14:paraId="344561A8" w14:textId="77777777" w:rsidR="006C62E6" w:rsidRDefault="006C62E6" w:rsidP="005B433B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14:paraId="6F132AD6" w14:textId="77777777" w:rsidR="003D72A0" w:rsidRPr="00A66EBE" w:rsidRDefault="003D72A0" w:rsidP="00F57163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</w:p>
    <w:p w14:paraId="4D5F4555" w14:textId="77777777" w:rsidR="003D72A0" w:rsidRPr="00710F08" w:rsidRDefault="003D72A0" w:rsidP="003D72A0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14:paraId="5AF3B5CE" w14:textId="77777777" w:rsidR="003D72A0" w:rsidRPr="00710F08" w:rsidRDefault="003D72A0" w:rsidP="003D72A0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14:paraId="52927734" w14:textId="77777777" w:rsidR="003D72A0" w:rsidRPr="00710F08" w:rsidRDefault="003D72A0" w:rsidP="003D72A0">
      <w:pPr>
        <w:rPr>
          <w:rFonts w:ascii="Arial" w:hAnsi="Arial" w:cs="Arial"/>
          <w:sz w:val="22"/>
        </w:rPr>
      </w:pPr>
    </w:p>
    <w:p w14:paraId="57F3D7C9" w14:textId="77777777" w:rsidR="003D72A0" w:rsidRDefault="003D72A0" w:rsidP="003D72A0">
      <w:pPr>
        <w:rPr>
          <w:rFonts w:ascii="Arial" w:hAnsi="Arial" w:cs="Arial"/>
          <w:sz w:val="22"/>
        </w:rPr>
      </w:pPr>
    </w:p>
    <w:p w14:paraId="40AA2850" w14:textId="77777777" w:rsidR="003D72A0" w:rsidRPr="00710F08" w:rsidRDefault="003D72A0" w:rsidP="003D72A0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14:paraId="5AD96D49" w14:textId="77777777" w:rsidR="003D72A0" w:rsidRPr="00710F08" w:rsidRDefault="003D72A0" w:rsidP="003D72A0">
      <w:pPr>
        <w:rPr>
          <w:rFonts w:ascii="Arial" w:hAnsi="Arial" w:cs="Arial"/>
          <w:sz w:val="16"/>
        </w:rPr>
      </w:pPr>
    </w:p>
    <w:p w14:paraId="62427CC2" w14:textId="77777777" w:rsidR="00002B92" w:rsidRDefault="00002B92"/>
    <w:p w14:paraId="2BB90641" w14:textId="77777777" w:rsidR="00250391" w:rsidRDefault="00250391"/>
    <w:p w14:paraId="7431B50A" w14:textId="77777777" w:rsidR="00250391" w:rsidRDefault="00250391"/>
    <w:p w14:paraId="31FB4123" w14:textId="77777777" w:rsidR="00250391" w:rsidRDefault="00250391"/>
    <w:p w14:paraId="0EFEA2FA" w14:textId="77777777" w:rsidR="00250391" w:rsidRDefault="00250391"/>
    <w:p w14:paraId="59BEFA54" w14:textId="77777777" w:rsidR="00250391" w:rsidRDefault="00250391"/>
    <w:p w14:paraId="0E965A7C" w14:textId="77777777" w:rsidR="00250391" w:rsidRDefault="00250391"/>
    <w:p w14:paraId="391A0517" w14:textId="77777777" w:rsidR="00250391" w:rsidRDefault="00250391"/>
    <w:p w14:paraId="3642061E" w14:textId="77777777" w:rsidR="00250391" w:rsidRPr="001A6C62" w:rsidRDefault="00250391" w:rsidP="00250391">
      <w:pPr>
        <w:jc w:val="right"/>
        <w:rPr>
          <w:rFonts w:ascii="Arial" w:hAnsi="Arial" w:cs="Arial"/>
        </w:rPr>
      </w:pP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  <w:sz w:val="16"/>
        </w:rPr>
        <w:t>.............................................</w:t>
      </w:r>
      <w:r w:rsidRPr="001A6C62">
        <w:rPr>
          <w:rFonts w:ascii="Arial" w:hAnsi="Arial" w:cs="Arial"/>
        </w:rPr>
        <w:t xml:space="preserve">, data </w:t>
      </w:r>
      <w:r w:rsidRPr="001A6C62">
        <w:rPr>
          <w:rFonts w:ascii="Arial" w:hAnsi="Arial" w:cs="Arial"/>
          <w:sz w:val="16"/>
        </w:rPr>
        <w:t>..............................................</w:t>
      </w:r>
    </w:p>
    <w:p w14:paraId="1DF180AC" w14:textId="77777777" w:rsidR="00250391" w:rsidRPr="001A6C62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>ZAMAWIAJĄCY: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250391" w:rsidRPr="001A6C62" w14:paraId="7CAC5F1F" w14:textId="77777777" w:rsidTr="00233D47">
        <w:trPr>
          <w:trHeight w:val="1948"/>
        </w:trPr>
        <w:tc>
          <w:tcPr>
            <w:tcW w:w="3834" w:type="dxa"/>
          </w:tcPr>
          <w:p w14:paraId="54E1FCCE" w14:textId="77777777" w:rsidR="00250391" w:rsidRPr="001A6C62" w:rsidRDefault="00250391" w:rsidP="00233D47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601" w:tblpY="-164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250391" w:rsidRPr="001A6C62" w14:paraId="14F53530" w14:textId="77777777" w:rsidTr="00250391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14:paraId="7BCA24DD" w14:textId="77777777" w:rsidR="00250391" w:rsidRPr="001A6C62" w:rsidRDefault="00250391" w:rsidP="00250391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1A6C62">
              <w:rPr>
                <w:rFonts w:ascii="Arial" w:hAnsi="Arial" w:cs="Arial"/>
              </w:rPr>
              <w:t>DOSTAWCA:</w:t>
            </w:r>
          </w:p>
        </w:tc>
      </w:tr>
      <w:tr w:rsidR="00250391" w:rsidRPr="001A6C62" w14:paraId="0CB74641" w14:textId="77777777" w:rsidTr="00250391">
        <w:trPr>
          <w:trHeight w:val="1590"/>
        </w:trPr>
        <w:tc>
          <w:tcPr>
            <w:tcW w:w="3614" w:type="dxa"/>
            <w:vAlign w:val="center"/>
          </w:tcPr>
          <w:p w14:paraId="50A17C08" w14:textId="77777777" w:rsidR="00AF3D86" w:rsidRDefault="00AF3D86" w:rsidP="00AF3D86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>
              <w:rPr>
                <w:rFonts w:ascii="Arial" w:hAnsi="Arial" w:cs="Arial"/>
                <w:w w:val="93"/>
                <w:sz w:val="18"/>
              </w:rPr>
              <w:t>Zakład  Usług Leśnych w Bystrzycy Kłodzkiej</w:t>
            </w:r>
          </w:p>
          <w:p w14:paraId="5E203178" w14:textId="77777777" w:rsidR="00AF3D86" w:rsidRDefault="00AF3D86" w:rsidP="00AF3D86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57-500   Bystrzyca Kłodzka</w:t>
            </w:r>
          </w:p>
          <w:p w14:paraId="1416BE62" w14:textId="77777777" w:rsidR="00AF3D86" w:rsidRDefault="00AF3D86" w:rsidP="00AF3D86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>
              <w:rPr>
                <w:rFonts w:ascii="Arial" w:hAnsi="Arial" w:cs="Arial"/>
                <w:w w:val="107"/>
                <w:sz w:val="18"/>
              </w:rPr>
              <w:t>ul. Nadbrzeżna 11</w:t>
            </w:r>
          </w:p>
          <w:p w14:paraId="47927DC2" w14:textId="77777777" w:rsidR="00AF3D86" w:rsidRDefault="00AF3D86" w:rsidP="00AF3D86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</w:rPr>
            </w:pPr>
            <w:r>
              <w:rPr>
                <w:rFonts w:ascii="Arial" w:hAnsi="Arial" w:cs="Arial"/>
                <w:w w:val="110"/>
                <w:sz w:val="18"/>
              </w:rPr>
              <w:t xml:space="preserve">tel. 74 8110-415  </w:t>
            </w:r>
          </w:p>
          <w:p w14:paraId="4D5338CF" w14:textId="59EF523E" w:rsidR="00250391" w:rsidRPr="001A6C62" w:rsidRDefault="00AF3D86" w:rsidP="00AF3D86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881-000-67-25</w:t>
            </w:r>
          </w:p>
        </w:tc>
      </w:tr>
    </w:tbl>
    <w:p w14:paraId="6E0ED20D" w14:textId="77777777" w:rsidR="00250391" w:rsidRPr="001A6C62" w:rsidRDefault="00250391" w:rsidP="00250391">
      <w:pPr>
        <w:rPr>
          <w:rFonts w:ascii="Arial" w:hAnsi="Arial" w:cs="Arial"/>
          <w:vanish/>
        </w:rPr>
      </w:pPr>
    </w:p>
    <w:p w14:paraId="499D1D88" w14:textId="77777777" w:rsidR="00250391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 xml:space="preserve"> </w:t>
      </w:r>
    </w:p>
    <w:p w14:paraId="2B82B7F5" w14:textId="77777777" w:rsidR="00250391" w:rsidRDefault="00250391" w:rsidP="00250391">
      <w:pPr>
        <w:jc w:val="center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14:paraId="50D80BC4" w14:textId="77777777" w:rsidR="00250391" w:rsidRPr="00250391" w:rsidRDefault="00250391" w:rsidP="00250391">
      <w:pPr>
        <w:jc w:val="center"/>
        <w:rPr>
          <w:rFonts w:ascii="Arial" w:hAnsi="Arial" w:cs="Arial"/>
        </w:rPr>
      </w:pPr>
    </w:p>
    <w:tbl>
      <w:tblPr>
        <w:tblStyle w:val="Tabela-Siatka1"/>
        <w:tblW w:w="102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567"/>
        <w:gridCol w:w="1180"/>
        <w:gridCol w:w="1282"/>
        <w:gridCol w:w="11"/>
      </w:tblGrid>
      <w:tr w:rsidR="00250391" w:rsidRPr="001A6C62" w14:paraId="7DBD3D76" w14:textId="77777777" w:rsidTr="00233D47">
        <w:trPr>
          <w:gridAfter w:val="1"/>
          <w:wAfter w:w="11" w:type="dxa"/>
          <w:trHeight w:val="397"/>
          <w:jc w:val="center"/>
        </w:trPr>
        <w:tc>
          <w:tcPr>
            <w:tcW w:w="3681" w:type="dxa"/>
            <w:vAlign w:val="center"/>
            <w:hideMark/>
          </w:tcPr>
          <w:p w14:paraId="0B484F46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</w:rPr>
              <w:br w:type="page"/>
            </w:r>
            <w:r w:rsidRPr="001A6C62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984" w:type="dxa"/>
            <w:vAlign w:val="center"/>
            <w:hideMark/>
          </w:tcPr>
          <w:p w14:paraId="7015E793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560" w:type="dxa"/>
            <w:vAlign w:val="center"/>
            <w:hideMark/>
          </w:tcPr>
          <w:p w14:paraId="1361E69F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567" w:type="dxa"/>
            <w:vAlign w:val="center"/>
            <w:hideMark/>
          </w:tcPr>
          <w:p w14:paraId="2DD90AC0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180" w:type="dxa"/>
            <w:vAlign w:val="center"/>
          </w:tcPr>
          <w:p w14:paraId="7A7E28EF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54F55A13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282" w:type="dxa"/>
            <w:vAlign w:val="center"/>
          </w:tcPr>
          <w:p w14:paraId="638D717A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444748B6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realizacji </w:t>
            </w:r>
            <w:r w:rsidRPr="001A6C62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1)</w:t>
            </w:r>
          </w:p>
        </w:tc>
      </w:tr>
      <w:tr w:rsidR="00250391" w:rsidRPr="001A6C62" w14:paraId="77DB04B1" w14:textId="77777777" w:rsidTr="00233D47">
        <w:trPr>
          <w:trHeight w:val="397"/>
          <w:jc w:val="center"/>
        </w:trPr>
        <w:tc>
          <w:tcPr>
            <w:tcW w:w="10265" w:type="dxa"/>
            <w:gridSpan w:val="7"/>
            <w:vAlign w:val="center"/>
            <w:hideMark/>
          </w:tcPr>
          <w:p w14:paraId="5FEBE5C8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  <w:t>Feromony i pułapki – POZOSTAŁE:</w:t>
            </w:r>
          </w:p>
        </w:tc>
      </w:tr>
      <w:tr w:rsidR="003701C1" w:rsidRPr="001A6C62" w14:paraId="7E90A3A6" w14:textId="77777777" w:rsidTr="00233D47">
        <w:trPr>
          <w:gridAfter w:val="1"/>
          <w:wAfter w:w="11" w:type="dxa"/>
          <w:cantSplit/>
          <w:trHeight w:val="45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84FEEBE" w14:textId="77777777" w:rsidR="003701C1" w:rsidRPr="0012164A" w:rsidRDefault="003701C1" w:rsidP="003701C1">
            <w:pPr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1D86ACFE" w14:textId="77777777" w:rsidR="003701C1" w:rsidRPr="0012164A" w:rsidRDefault="003701C1" w:rsidP="003701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Pułapka pionowa do bezobsługowego odłowu kornika</w:t>
            </w:r>
          </w:p>
          <w:p w14:paraId="52A74811" w14:textId="77777777" w:rsidR="003701C1" w:rsidRPr="0012164A" w:rsidRDefault="003701C1" w:rsidP="003701C1">
            <w:pPr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12164A">
              <w:rPr>
                <w:rFonts w:ascii="Arial" w:hAnsi="Arial" w:cs="Arial"/>
                <w:sz w:val="16"/>
                <w:szCs w:val="22"/>
              </w:rPr>
              <w:t>(pułapka, pojemnik, płyn, palik montażowy)</w:t>
            </w:r>
          </w:p>
          <w:p w14:paraId="76848C10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5FE447D" w14:textId="77777777"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 w:rsidRPr="003F441C">
              <w:rPr>
                <w:rFonts w:ascii="Arial" w:hAnsi="Arial" w:cs="Arial"/>
              </w:rPr>
              <w:t xml:space="preserve">Koszt dostawy </w:t>
            </w:r>
            <w:r w:rsidRPr="003F441C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zł</w:t>
            </w:r>
            <w:r w:rsidRPr="003F441C">
              <w:rPr>
                <w:rFonts w:ascii="Arial" w:hAnsi="Arial" w:cs="Arial"/>
                <w:b/>
              </w:rPr>
              <w:t xml:space="preserve"> netto</w:t>
            </w:r>
            <w:r w:rsidRPr="003F441C">
              <w:rPr>
                <w:rFonts w:ascii="Arial" w:hAnsi="Arial" w:cs="Arial"/>
              </w:rPr>
              <w:t xml:space="preserve">, </w:t>
            </w:r>
          </w:p>
          <w:p w14:paraId="169640DC" w14:textId="77777777"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2 2</w:t>
            </w:r>
            <w:r w:rsidRPr="003F441C">
              <w:rPr>
                <w:rFonts w:ascii="Arial" w:hAnsi="Arial" w:cs="Arial"/>
              </w:rPr>
              <w:t>00 zł netto</w:t>
            </w:r>
          </w:p>
          <w:p w14:paraId="1D42FC69" w14:textId="1BF9AA09"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 w:rsidRPr="003F441C">
              <w:rPr>
                <w:rFonts w:ascii="Arial" w:hAnsi="Arial" w:cs="Arial"/>
              </w:rPr>
              <w:t xml:space="preserve"> koszt dostawy </w:t>
            </w:r>
            <w:r w:rsidR="00445FC1">
              <w:rPr>
                <w:rFonts w:ascii="Arial" w:hAnsi="Arial" w:cs="Arial"/>
              </w:rPr>
              <w:t>ZUL</w:t>
            </w:r>
            <w:r w:rsidRPr="003F441C">
              <w:rPr>
                <w:rFonts w:ascii="Arial" w:hAnsi="Arial" w:cs="Arial"/>
              </w:rPr>
              <w:t xml:space="preserve"> LP</w:t>
            </w:r>
          </w:p>
          <w:p w14:paraId="2DD9FC5F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14:paraId="1EB39325" w14:textId="77777777" w:rsidR="003701C1" w:rsidRDefault="003701C1" w:rsidP="003701C1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A20A29E" w14:textId="4EFAD77E" w:rsidR="003701C1" w:rsidRPr="0012164A" w:rsidRDefault="003701C1" w:rsidP="003701C1">
            <w:pPr>
              <w:ind w:right="19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1</w:t>
            </w:r>
            <w:r w:rsidR="00681F7C">
              <w:rPr>
                <w:rFonts w:ascii="Arial" w:hAnsi="Arial" w:cs="Arial"/>
                <w:sz w:val="22"/>
                <w:szCs w:val="22"/>
              </w:rPr>
              <w:t>77</w:t>
            </w:r>
            <w:r w:rsidRPr="0012164A">
              <w:rPr>
                <w:rFonts w:ascii="Arial" w:hAnsi="Arial" w:cs="Arial"/>
                <w:sz w:val="22"/>
                <w:szCs w:val="22"/>
              </w:rPr>
              <w:t>,00 zł</w:t>
            </w:r>
          </w:p>
          <w:p w14:paraId="010B7FBD" w14:textId="77777777" w:rsidR="003701C1" w:rsidRDefault="003701C1" w:rsidP="003701C1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za komplet</w:t>
            </w:r>
          </w:p>
          <w:p w14:paraId="31301E33" w14:textId="77777777" w:rsidR="003701C1" w:rsidRPr="0012164A" w:rsidRDefault="003701C1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14:paraId="1E034846" w14:textId="77777777"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C6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7EF857D1" w14:textId="77777777"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14:paraId="184DDFD5" w14:textId="77777777"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1C1" w:rsidRPr="001A6C62" w14:paraId="1893629D" w14:textId="77777777" w:rsidTr="003F0E2A">
        <w:trPr>
          <w:gridAfter w:val="1"/>
          <w:wAfter w:w="11" w:type="dxa"/>
          <w:cantSplit/>
          <w:trHeight w:val="8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E31D21" w14:textId="77777777" w:rsidR="003701C1" w:rsidRPr="003701C1" w:rsidRDefault="003701C1" w:rsidP="003701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Pojemnik na wymianę do pułapki pionowej i urządzenia bezobsługowego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5CE13E59" w14:textId="77777777" w:rsidR="003701C1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Koszt dostawy 20 zł netto przy zamówieniu poniżej 5 sztuk,</w:t>
            </w:r>
          </w:p>
          <w:p w14:paraId="4821C17C" w14:textId="28FDF43C" w:rsidR="003701C1" w:rsidRPr="0012164A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powyżej </w:t>
            </w:r>
            <w:r w:rsidRPr="0012164A">
              <w:rPr>
                <w:rFonts w:ascii="Arial" w:hAnsi="Arial" w:cs="Arial"/>
                <w:color w:val="000000" w:themeColor="text1"/>
              </w:rPr>
              <w:t xml:space="preserve">koszt dostawy </w:t>
            </w:r>
            <w:r w:rsidR="00445FC1">
              <w:rPr>
                <w:rFonts w:ascii="Arial" w:hAnsi="Arial" w:cs="Arial"/>
                <w:color w:val="000000" w:themeColor="text1"/>
              </w:rPr>
              <w:t>ZUL</w:t>
            </w:r>
            <w:r w:rsidRPr="0012164A">
              <w:rPr>
                <w:rFonts w:ascii="Arial" w:hAnsi="Arial" w:cs="Arial"/>
                <w:color w:val="000000" w:themeColor="text1"/>
              </w:rPr>
              <w:t xml:space="preserve"> LP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2089421" w14:textId="7B415579" w:rsidR="003701C1" w:rsidRPr="007A77F2" w:rsidRDefault="003701C1" w:rsidP="003701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77F2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681F7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7A77F2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681F7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7A77F2">
              <w:rPr>
                <w:rFonts w:ascii="Arial" w:hAnsi="Arial" w:cs="Arial"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E2786EA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B4B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3D6F7914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14:paraId="7884C556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0C79E537" w14:textId="77777777" w:rsidTr="003701C1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</w:tcBorders>
            <w:vAlign w:val="bottom"/>
            <w:hideMark/>
          </w:tcPr>
          <w:p w14:paraId="693AE9F0" w14:textId="77777777" w:rsidR="003701C1" w:rsidRPr="003701C1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Dodatkowy płyn na uzupełnienie do pułapki pionowej i urządzenia bezobsługowego</w:t>
            </w:r>
          </w:p>
        </w:tc>
        <w:tc>
          <w:tcPr>
            <w:tcW w:w="1984" w:type="dxa"/>
            <w:vMerge/>
            <w:vAlign w:val="bottom"/>
            <w:hideMark/>
          </w:tcPr>
          <w:p w14:paraId="142D9247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33516B76" w14:textId="0301FC0F" w:rsidR="003701C1" w:rsidRPr="00BA0B4B" w:rsidRDefault="003701C1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60E27">
              <w:rPr>
                <w:rFonts w:ascii="Arial" w:hAnsi="Arial" w:cs="Arial"/>
                <w:sz w:val="22"/>
                <w:szCs w:val="22"/>
              </w:rPr>
              <w:t>18,</w:t>
            </w:r>
            <w:r w:rsidR="00681F7C">
              <w:rPr>
                <w:rFonts w:ascii="Arial" w:hAnsi="Arial" w:cs="Arial"/>
                <w:sz w:val="22"/>
                <w:szCs w:val="22"/>
              </w:rPr>
              <w:t>6</w:t>
            </w:r>
            <w:r w:rsidRPr="00B60E27">
              <w:rPr>
                <w:rFonts w:ascii="Arial" w:hAnsi="Arial" w:cs="Arial"/>
                <w:sz w:val="22"/>
                <w:szCs w:val="22"/>
              </w:rPr>
              <w:t>0 zł</w:t>
            </w:r>
          </w:p>
        </w:tc>
        <w:tc>
          <w:tcPr>
            <w:tcW w:w="567" w:type="dxa"/>
            <w:vAlign w:val="center"/>
            <w:hideMark/>
          </w:tcPr>
          <w:p w14:paraId="55945426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B4B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</w:tcPr>
          <w:p w14:paraId="366D1E2E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132BA587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29A7C528" w14:textId="77777777" w:rsidTr="00554EA1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5B3929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Feromon KORNIK DRUKARZ ampułka Producent F.P.H.U. TIM</w:t>
            </w:r>
          </w:p>
        </w:tc>
        <w:tc>
          <w:tcPr>
            <w:tcW w:w="1984" w:type="dxa"/>
            <w:vMerge w:val="restart"/>
            <w:vAlign w:val="center"/>
          </w:tcPr>
          <w:p w14:paraId="35ACACFE" w14:textId="77777777" w:rsidR="003701C1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164A">
              <w:rPr>
                <w:rFonts w:ascii="Arial" w:hAnsi="Arial" w:cs="Arial"/>
                <w:color w:val="000000" w:themeColor="text1"/>
              </w:rPr>
              <w:t>Ko</w:t>
            </w:r>
            <w:r>
              <w:rPr>
                <w:rFonts w:ascii="Arial" w:hAnsi="Arial" w:cs="Arial"/>
                <w:color w:val="000000" w:themeColor="text1"/>
              </w:rPr>
              <w:t xml:space="preserve">szt dostawy </w:t>
            </w:r>
            <w:r w:rsidRPr="003F441C">
              <w:rPr>
                <w:rFonts w:ascii="Arial" w:hAnsi="Arial" w:cs="Arial"/>
                <w:b/>
                <w:color w:val="000000" w:themeColor="text1"/>
              </w:rPr>
              <w:t>18</w:t>
            </w:r>
            <w:r>
              <w:rPr>
                <w:rFonts w:ascii="Arial" w:hAnsi="Arial" w:cs="Arial"/>
                <w:b/>
                <w:color w:val="000000" w:themeColor="text1"/>
              </w:rPr>
              <w:t>zł</w:t>
            </w:r>
            <w:r w:rsidRPr="003F441C">
              <w:rPr>
                <w:rFonts w:ascii="Arial" w:hAnsi="Arial" w:cs="Arial"/>
                <w:b/>
                <w:color w:val="000000" w:themeColor="text1"/>
              </w:rPr>
              <w:t xml:space="preserve"> netto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14:paraId="3C75509C" w14:textId="77777777" w:rsidR="003701C1" w:rsidRPr="0012164A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powyżej 2 2</w:t>
            </w:r>
            <w:r w:rsidRPr="0012164A">
              <w:rPr>
                <w:rFonts w:ascii="Arial" w:hAnsi="Arial" w:cs="Arial"/>
                <w:color w:val="000000" w:themeColor="text1"/>
              </w:rPr>
              <w:t>00 zł</w:t>
            </w:r>
            <w:r>
              <w:rPr>
                <w:rFonts w:ascii="Arial" w:hAnsi="Arial" w:cs="Arial"/>
                <w:color w:val="000000" w:themeColor="text1"/>
              </w:rPr>
              <w:t xml:space="preserve"> netto</w:t>
            </w:r>
          </w:p>
          <w:p w14:paraId="7BA23D52" w14:textId="67369D04" w:rsidR="003701C1" w:rsidRPr="0012164A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color w:val="000000" w:themeColor="text1"/>
              </w:rPr>
              <w:t xml:space="preserve"> koszt dostawy </w:t>
            </w:r>
            <w:r w:rsidR="00445FC1">
              <w:rPr>
                <w:rFonts w:ascii="Arial" w:hAnsi="Arial" w:cs="Arial"/>
                <w:color w:val="000000" w:themeColor="text1"/>
              </w:rPr>
              <w:t>ZUL</w:t>
            </w:r>
            <w:r w:rsidRPr="0012164A">
              <w:rPr>
                <w:rFonts w:ascii="Arial" w:hAnsi="Arial" w:cs="Arial"/>
                <w:color w:val="000000" w:themeColor="text1"/>
              </w:rPr>
              <w:t xml:space="preserve"> LP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176C07" w14:textId="438A4C9B" w:rsidR="003701C1" w:rsidRPr="0012164A" w:rsidRDefault="00681F7C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3701C1" w:rsidRPr="0012164A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3701C1" w:rsidRPr="0012164A">
              <w:rPr>
                <w:rFonts w:ascii="Arial" w:hAnsi="Arial" w:cs="Arial"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97F820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416A436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03A69B7D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64DECA93" w14:textId="77777777" w:rsidTr="00465947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35298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Feromon RYTOWNIK ampułka</w:t>
            </w:r>
          </w:p>
          <w:p w14:paraId="45C45A80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Producent F.P.H.U. TIM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18D0ACB4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7E44D1" w14:textId="644D6EFA" w:rsidR="003701C1" w:rsidRPr="0012164A" w:rsidRDefault="00681F7C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  <w:r w:rsidR="003701C1" w:rsidRPr="0012164A">
              <w:rPr>
                <w:rFonts w:ascii="Arial" w:hAnsi="Arial" w:cs="Arial"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22CE15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548D266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45BC5391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6B75CFAF" w14:textId="77777777" w:rsidTr="007A65DE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0E4EA1" w14:textId="77777777"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sz w:val="22"/>
                <w:szCs w:val="22"/>
              </w:rPr>
              <w:t>Feromon pheroprax ampułka</w:t>
            </w:r>
          </w:p>
        </w:tc>
        <w:tc>
          <w:tcPr>
            <w:tcW w:w="1984" w:type="dxa"/>
            <w:vMerge w:val="restart"/>
            <w:vAlign w:val="center"/>
          </w:tcPr>
          <w:p w14:paraId="09EB5F8B" w14:textId="77777777" w:rsidR="003701C1" w:rsidRPr="00A26B0C" w:rsidRDefault="003701C1" w:rsidP="003701C1">
            <w:pPr>
              <w:jc w:val="center"/>
              <w:rPr>
                <w:rFonts w:ascii="Arial" w:hAnsi="Arial" w:cs="Arial"/>
                <w:b/>
              </w:rPr>
            </w:pPr>
            <w:r w:rsidRPr="00A26B0C">
              <w:rPr>
                <w:rFonts w:ascii="Arial" w:hAnsi="Arial" w:cs="Arial"/>
                <w:b/>
              </w:rPr>
              <w:t>Koszt dostawy 20zł netto,</w:t>
            </w:r>
          </w:p>
          <w:p w14:paraId="25BCFDF0" w14:textId="77777777" w:rsidR="003701C1" w:rsidRPr="00A26B0C" w:rsidRDefault="003701C1" w:rsidP="003701C1">
            <w:pPr>
              <w:jc w:val="center"/>
              <w:rPr>
                <w:rFonts w:ascii="Arial" w:hAnsi="Arial" w:cs="Arial"/>
                <w:b/>
              </w:rPr>
            </w:pPr>
            <w:r w:rsidRPr="00A26B0C">
              <w:rPr>
                <w:rFonts w:ascii="Arial" w:hAnsi="Arial" w:cs="Arial"/>
                <w:b/>
              </w:rPr>
              <w:t>powyżej 2 200zł netto</w:t>
            </w:r>
          </w:p>
          <w:p w14:paraId="5E669AA1" w14:textId="700A560F" w:rsidR="003701C1" w:rsidRPr="00A26B0C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</w:rPr>
              <w:t xml:space="preserve">koszt dostawy </w:t>
            </w:r>
            <w:r w:rsidR="00445FC1">
              <w:rPr>
                <w:rFonts w:ascii="Arial" w:hAnsi="Arial" w:cs="Arial"/>
                <w:b/>
              </w:rPr>
              <w:t>ZUL</w:t>
            </w:r>
            <w:r w:rsidRPr="00A26B0C">
              <w:rPr>
                <w:rFonts w:ascii="Arial" w:hAnsi="Arial" w:cs="Arial"/>
                <w:b/>
              </w:rPr>
              <w:t xml:space="preserve"> LP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470668" w14:textId="77777777" w:rsidR="003701C1" w:rsidRPr="00A26B0C" w:rsidRDefault="003701C1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38,20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D772F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16210C7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1A2A7FCE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3BE61EB8" w14:textId="77777777" w:rsidTr="00465947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D6237" w14:textId="77777777"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sz w:val="22"/>
                <w:szCs w:val="22"/>
              </w:rPr>
              <w:t>Feromon chalcoprax ampułka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139D925A" w14:textId="77777777"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044D48" w14:textId="67EA4561" w:rsidR="003701C1" w:rsidRPr="00A26B0C" w:rsidRDefault="00022455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</w:t>
            </w:r>
            <w:r w:rsidR="003701C1" w:rsidRPr="00A26B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  <w:r w:rsidR="003701C1" w:rsidRPr="00A26B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157AAF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A102F8A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09FCA22C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353D2F" w14:textId="77777777" w:rsidR="00250391" w:rsidRPr="001A6C62" w:rsidRDefault="00250391" w:rsidP="0025039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1A6C62">
        <w:rPr>
          <w:rFonts w:ascii="Arial" w:hAnsi="Arial" w:cs="Arial"/>
          <w:i/>
          <w:color w:val="FF0000"/>
          <w:sz w:val="22"/>
          <w:szCs w:val="22"/>
        </w:rPr>
        <w:t>1)Prosimy o bezwzględne wypełnienie kolumny</w:t>
      </w:r>
      <w:r w:rsidRPr="001A6C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8DA5D" w14:textId="6C68A7DF" w:rsidR="00250391" w:rsidRPr="001A6C62" w:rsidRDefault="00250391" w:rsidP="00250391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 w:rsidRPr="001A6C62">
        <w:rPr>
          <w:rFonts w:ascii="Arial" w:hAnsi="Arial" w:cs="Arial"/>
          <w:b/>
          <w:bCs/>
          <w:sz w:val="22"/>
          <w:szCs w:val="22"/>
        </w:rPr>
        <w:t xml:space="preserve">INFORMACJE: </w:t>
      </w:r>
      <w:r w:rsidRPr="001A6C62">
        <w:rPr>
          <w:rFonts w:ascii="Arial" w:hAnsi="Arial" w:cs="Arial"/>
          <w:b/>
          <w:bCs/>
          <w:sz w:val="22"/>
          <w:szCs w:val="22"/>
        </w:rPr>
        <w:br/>
      </w:r>
      <w:r w:rsidRPr="001A6C62">
        <w:rPr>
          <w:rFonts w:ascii="Arial" w:hAnsi="Arial" w:cs="Arial"/>
          <w:sz w:val="22"/>
          <w:szCs w:val="22"/>
        </w:rPr>
        <w:t>tel./faks:</w:t>
      </w:r>
      <w:r w:rsidRPr="001A6C62">
        <w:rPr>
          <w:rFonts w:ascii="Arial" w:hAnsi="Arial" w:cs="Arial"/>
          <w:sz w:val="22"/>
          <w:szCs w:val="22"/>
        </w:rPr>
        <w:tab/>
      </w:r>
      <w:r w:rsidR="00AF3D86">
        <w:rPr>
          <w:rFonts w:ascii="Arial" w:hAnsi="Arial" w:cs="Arial"/>
          <w:sz w:val="22"/>
          <w:szCs w:val="22"/>
        </w:rPr>
        <w:t>74 8110 415</w:t>
      </w:r>
      <w:r w:rsidRPr="001A6C62">
        <w:rPr>
          <w:rFonts w:ascii="Arial" w:hAnsi="Arial" w:cs="Arial"/>
          <w:sz w:val="22"/>
          <w:szCs w:val="22"/>
        </w:rPr>
        <w:t xml:space="preserve"> </w:t>
      </w:r>
      <w:r w:rsidRPr="001A6C62">
        <w:rPr>
          <w:rFonts w:ascii="Arial" w:hAnsi="Arial" w:cs="Arial"/>
          <w:sz w:val="22"/>
          <w:szCs w:val="22"/>
        </w:rPr>
        <w:br/>
        <w:t>e-mail:</w:t>
      </w:r>
      <w:r w:rsidRPr="001A6C62">
        <w:rPr>
          <w:rFonts w:ascii="Arial" w:hAnsi="Arial" w:cs="Arial"/>
          <w:sz w:val="22"/>
          <w:szCs w:val="22"/>
        </w:rPr>
        <w:tab/>
        <w:t>z</w:t>
      </w:r>
      <w:r w:rsidR="00AF3D86">
        <w:rPr>
          <w:rFonts w:ascii="Arial" w:hAnsi="Arial" w:cs="Arial"/>
          <w:sz w:val="22"/>
          <w:szCs w:val="22"/>
        </w:rPr>
        <w:t>ulbystrzyca</w:t>
      </w:r>
      <w:r w:rsidRPr="001A6C62">
        <w:rPr>
          <w:rFonts w:ascii="Arial" w:hAnsi="Arial" w:cs="Arial"/>
          <w:sz w:val="22"/>
          <w:szCs w:val="22"/>
        </w:rPr>
        <w:t>@</w:t>
      </w:r>
      <w:r w:rsidR="00AF3D86">
        <w:rPr>
          <w:rFonts w:ascii="Arial" w:hAnsi="Arial" w:cs="Arial"/>
          <w:sz w:val="22"/>
          <w:szCs w:val="22"/>
        </w:rPr>
        <w:t>wroclaw</w:t>
      </w:r>
      <w:r w:rsidRPr="001A6C62">
        <w:rPr>
          <w:rFonts w:ascii="Arial" w:hAnsi="Arial" w:cs="Arial"/>
          <w:sz w:val="22"/>
          <w:szCs w:val="22"/>
        </w:rPr>
        <w:t>.lasy.gov.pl</w:t>
      </w:r>
    </w:p>
    <w:p w14:paraId="0E5DF4A9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sz w:val="16"/>
        </w:rPr>
      </w:pPr>
      <w:r w:rsidRPr="001A6C62">
        <w:rPr>
          <w:rFonts w:ascii="Arial" w:hAnsi="Arial" w:cs="Arial"/>
          <w:sz w:val="16"/>
        </w:rPr>
        <w:t>...................................................................</w:t>
      </w:r>
    </w:p>
    <w:p w14:paraId="457FA6D3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  <w:r w:rsidRPr="001A6C62">
        <w:rPr>
          <w:rFonts w:ascii="Arial" w:hAnsi="Arial" w:cs="Arial"/>
          <w:i/>
          <w:sz w:val="18"/>
        </w:rPr>
        <w:t>(zamawiający)</w:t>
      </w:r>
    </w:p>
    <w:p w14:paraId="4D2FC5AB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14:paraId="3CBF02DE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14:paraId="06DDDF03" w14:textId="77777777" w:rsidR="00250391" w:rsidRDefault="00250391">
      <w:r w:rsidRPr="001A6C62">
        <w:rPr>
          <w:rFonts w:ascii="Arial" w:hAnsi="Arial" w:cs="Arial"/>
          <w:sz w:val="22"/>
        </w:rPr>
        <w:t>Osoba i nr telefonu kontaktowego z nadleśnictwem</w:t>
      </w:r>
      <w:r w:rsidRPr="001A6C62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sectPr w:rsidR="00250391" w:rsidSect="00132FD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63"/>
    <w:rsid w:val="00002B92"/>
    <w:rsid w:val="00022455"/>
    <w:rsid w:val="000927D9"/>
    <w:rsid w:val="001114EE"/>
    <w:rsid w:val="00132FD1"/>
    <w:rsid w:val="00250391"/>
    <w:rsid w:val="00336BD3"/>
    <w:rsid w:val="003701C1"/>
    <w:rsid w:val="003C1768"/>
    <w:rsid w:val="003D72A0"/>
    <w:rsid w:val="0040657D"/>
    <w:rsid w:val="00445FC1"/>
    <w:rsid w:val="005B75F3"/>
    <w:rsid w:val="00646283"/>
    <w:rsid w:val="00681F7C"/>
    <w:rsid w:val="006C62E6"/>
    <w:rsid w:val="006D3B20"/>
    <w:rsid w:val="006E66DC"/>
    <w:rsid w:val="008D7E3B"/>
    <w:rsid w:val="00AD4881"/>
    <w:rsid w:val="00AF3D86"/>
    <w:rsid w:val="00B30865"/>
    <w:rsid w:val="00B33117"/>
    <w:rsid w:val="00BA06AB"/>
    <w:rsid w:val="00D51AA4"/>
    <w:rsid w:val="00E0144C"/>
    <w:rsid w:val="00F57163"/>
    <w:rsid w:val="00F81936"/>
    <w:rsid w:val="00FA595D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5FAF"/>
  <w15:chartTrackingRefBased/>
  <w15:docId w15:val="{99667E2F-8E4D-4021-A85D-4EA027B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865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163"/>
    <w:pPr>
      <w:keepNext/>
      <w:jc w:val="center"/>
      <w:outlineLvl w:val="0"/>
    </w:pPr>
    <w:rPr>
      <w:rFonts w:ascii="Albertus Extra Bold" w:hAnsi="Albertus Extra Bold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163"/>
    <w:rPr>
      <w:rFonts w:ascii="Albertus Extra Bold" w:eastAsia="Times New Roman" w:hAnsi="Albertus Extra Bold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F5716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57163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5716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571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7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5716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ZPUH Olsztyn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Skórkiewicz</dc:creator>
  <cp:keywords/>
  <dc:description/>
  <cp:lastModifiedBy>Roman Czerwik</cp:lastModifiedBy>
  <cp:revision>4</cp:revision>
  <cp:lastPrinted>2023-10-18T09:28:00Z</cp:lastPrinted>
  <dcterms:created xsi:type="dcterms:W3CDTF">2024-01-29T07:29:00Z</dcterms:created>
  <dcterms:modified xsi:type="dcterms:W3CDTF">2025-01-30T13:46:00Z</dcterms:modified>
</cp:coreProperties>
</file>